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D9" w:rsidRPr="003A7A26" w:rsidRDefault="003801D9" w:rsidP="003A7A26">
      <w:pPr>
        <w:pStyle w:val="Heading1"/>
        <w:jc w:val="center"/>
        <w:rPr>
          <w:color w:val="auto"/>
        </w:rPr>
      </w:pPr>
      <w:r w:rsidRPr="003A7A26">
        <w:rPr>
          <w:color w:val="auto"/>
        </w:rPr>
        <w:t>Going on a Bear Hunt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Let’s go on a bear hunt (slap hand together)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Let’s walk</w:t>
      </w:r>
      <w:r w:rsidR="00CA24DC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 see a field of tall grass.  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Can’t go over it, Can’t go under it</w:t>
      </w:r>
      <w:r w:rsidR="003A7A26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Let’s go through it</w:t>
      </w:r>
      <w:r w:rsidR="003A7A26">
        <w:rPr>
          <w:sz w:val="28"/>
          <w:szCs w:val="28"/>
        </w:rPr>
        <w:t xml:space="preserve">.  </w:t>
      </w:r>
      <w:r>
        <w:rPr>
          <w:sz w:val="28"/>
          <w:szCs w:val="28"/>
        </w:rPr>
        <w:t>(</w:t>
      </w:r>
      <w:r w:rsidR="003A7A26">
        <w:rPr>
          <w:sz w:val="28"/>
          <w:szCs w:val="28"/>
        </w:rPr>
        <w:t xml:space="preserve">Spread </w:t>
      </w:r>
      <w:r>
        <w:rPr>
          <w:sz w:val="28"/>
          <w:szCs w:val="28"/>
        </w:rPr>
        <w:t>the ‘</w:t>
      </w:r>
      <w:proofErr w:type="gramStart"/>
      <w:r>
        <w:rPr>
          <w:sz w:val="28"/>
          <w:szCs w:val="28"/>
        </w:rPr>
        <w:t>grass’</w:t>
      </w:r>
      <w:proofErr w:type="gramEnd"/>
      <w:r>
        <w:rPr>
          <w:sz w:val="28"/>
          <w:szCs w:val="28"/>
        </w:rPr>
        <w:t xml:space="preserve"> with hands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</w:p>
    <w:p w:rsidR="00CA24DC" w:rsidRDefault="00CA24DC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Let’s walk.</w:t>
      </w:r>
    </w:p>
    <w:p w:rsidR="003801D9" w:rsidRDefault="00CA24DC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I see a b</w:t>
      </w:r>
      <w:r w:rsidR="003801D9">
        <w:rPr>
          <w:sz w:val="28"/>
          <w:szCs w:val="28"/>
        </w:rPr>
        <w:t>ridge.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Can’t go under it, Can’t go around it</w:t>
      </w:r>
      <w:r w:rsidR="003A7A26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Let’s go over it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ab/>
        <w:t>(Stack hands on top of each other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</w:p>
    <w:p w:rsidR="00CA24DC" w:rsidRDefault="00CA24DC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Let’s Walk.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I see a Lake</w:t>
      </w:r>
      <w:r w:rsidR="00CA24DC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Can’t go over it, Can’t go under it</w:t>
      </w:r>
      <w:r w:rsidR="003A7A26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Let’s swim through it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ab/>
        <w:t>(</w:t>
      </w:r>
      <w:r w:rsidR="003A7A26">
        <w:rPr>
          <w:sz w:val="28"/>
          <w:szCs w:val="28"/>
        </w:rPr>
        <w:t>M</w:t>
      </w:r>
      <w:r>
        <w:rPr>
          <w:sz w:val="28"/>
          <w:szCs w:val="28"/>
        </w:rPr>
        <w:t>ake swimming motion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</w:p>
    <w:p w:rsidR="00CA24DC" w:rsidRDefault="00CA24DC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Let’s walk.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 see a </w:t>
      </w:r>
      <w:r w:rsidR="00CA24DC">
        <w:rPr>
          <w:sz w:val="28"/>
          <w:szCs w:val="28"/>
        </w:rPr>
        <w:t>t</w:t>
      </w:r>
      <w:r>
        <w:rPr>
          <w:sz w:val="28"/>
          <w:szCs w:val="28"/>
        </w:rPr>
        <w:t>ree</w:t>
      </w:r>
      <w:r w:rsidR="00CA24DC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Can’t go over it, Can’t go under it</w:t>
      </w:r>
      <w:r w:rsidR="003A7A26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Let’s climb up it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ab/>
        <w:t>(</w:t>
      </w:r>
      <w:r w:rsidR="003A7A26">
        <w:rPr>
          <w:sz w:val="28"/>
          <w:szCs w:val="28"/>
        </w:rPr>
        <w:t>M</w:t>
      </w:r>
      <w:r>
        <w:rPr>
          <w:sz w:val="28"/>
          <w:szCs w:val="28"/>
        </w:rPr>
        <w:t>ake climbing motion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</w:p>
    <w:p w:rsidR="003A7A26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I don’t see any bears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3A7A26">
        <w:rPr>
          <w:sz w:val="28"/>
          <w:szCs w:val="28"/>
        </w:rPr>
        <w:t>L</w:t>
      </w:r>
      <w:r>
        <w:rPr>
          <w:sz w:val="28"/>
          <w:szCs w:val="28"/>
        </w:rPr>
        <w:t>ook around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Let’s climb down</w:t>
      </w:r>
      <w:r w:rsidR="003A7A26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</w:p>
    <w:p w:rsidR="00CA24DC" w:rsidRDefault="00CA24DC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Let’s walk.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I see a swamp</w:t>
      </w:r>
      <w:r w:rsidR="003A7A26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Can’t go over it, Can’t go under it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Let’s go through it</w:t>
      </w:r>
      <w:r>
        <w:rPr>
          <w:sz w:val="28"/>
          <w:szCs w:val="28"/>
        </w:rPr>
        <w:tab/>
        <w:t>(High steps and move arms</w:t>
      </w:r>
      <w:r w:rsidR="003A7A2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</w:p>
    <w:p w:rsidR="00CA24DC" w:rsidRDefault="00CA24DC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Let’s walk.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I see a cave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Can’t go over it, Can’t go under it</w:t>
      </w:r>
      <w:r w:rsidR="003A7A26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Let’s go in it</w:t>
      </w:r>
      <w:r>
        <w:rPr>
          <w:sz w:val="28"/>
          <w:szCs w:val="28"/>
        </w:rPr>
        <w:tab/>
      </w:r>
      <w:r w:rsidR="003A7A26">
        <w:rPr>
          <w:sz w:val="28"/>
          <w:szCs w:val="28"/>
        </w:rPr>
        <w:t>. (C</w:t>
      </w:r>
      <w:r>
        <w:rPr>
          <w:sz w:val="28"/>
          <w:szCs w:val="28"/>
        </w:rPr>
        <w:t>limb into small hole</w:t>
      </w:r>
      <w:r w:rsidR="003A7A26">
        <w:rPr>
          <w:sz w:val="28"/>
          <w:szCs w:val="28"/>
        </w:rPr>
        <w:t>.</w:t>
      </w:r>
      <w:r w:rsidR="00CA24DC">
        <w:rPr>
          <w:sz w:val="28"/>
          <w:szCs w:val="28"/>
        </w:rPr>
        <w:t>)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</w:p>
    <w:p w:rsidR="00CA24DC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 see two eyes.  </w:t>
      </w:r>
    </w:p>
    <w:p w:rsidR="00CA24DC" w:rsidRDefault="00CA24DC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1D9">
        <w:rPr>
          <w:sz w:val="28"/>
          <w:szCs w:val="28"/>
        </w:rPr>
        <w:t xml:space="preserve"> I see two ears. </w:t>
      </w:r>
    </w:p>
    <w:p w:rsidR="003801D9" w:rsidRDefault="00CA24DC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1D9">
        <w:rPr>
          <w:sz w:val="28"/>
          <w:szCs w:val="28"/>
        </w:rPr>
        <w:t xml:space="preserve">   I see a nose</w:t>
      </w:r>
      <w:r>
        <w:rPr>
          <w:sz w:val="28"/>
          <w:szCs w:val="28"/>
        </w:rPr>
        <w:t>.</w:t>
      </w:r>
    </w:p>
    <w:p w:rsidR="003801D9" w:rsidRDefault="00CA24DC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1D9">
        <w:rPr>
          <w:sz w:val="28"/>
          <w:szCs w:val="28"/>
        </w:rPr>
        <w:t>I see a mouth.    I see big teeth</w:t>
      </w:r>
      <w:r w:rsidR="003A7A26">
        <w:rPr>
          <w:sz w:val="28"/>
          <w:szCs w:val="28"/>
        </w:rPr>
        <w:t>.</w:t>
      </w:r>
    </w:p>
    <w:p w:rsidR="003801D9" w:rsidRDefault="003801D9">
      <w:pPr>
        <w:tabs>
          <w:tab w:val="left" w:pos="720"/>
          <w:tab w:val="center" w:pos="108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Yikes, It’s a bear</w:t>
      </w:r>
      <w:bookmarkStart w:id="0" w:name="_GoBack"/>
      <w:bookmarkEnd w:id="0"/>
      <w:r w:rsidR="003A7A26">
        <w:rPr>
          <w:sz w:val="28"/>
          <w:szCs w:val="28"/>
        </w:rPr>
        <w:t>!</w:t>
      </w:r>
    </w:p>
    <w:p w:rsidR="003801D9" w:rsidRDefault="003801D9" w:rsidP="00CA24DC">
      <w:pPr>
        <w:ind w:left="1440" w:firstLine="720"/>
      </w:pPr>
      <w:r>
        <w:rPr>
          <w:sz w:val="28"/>
          <w:szCs w:val="28"/>
        </w:rPr>
        <w:t>Let’s get out of here.</w:t>
      </w:r>
      <w:r w:rsidR="003A7A26">
        <w:rPr>
          <w:sz w:val="28"/>
          <w:szCs w:val="28"/>
        </w:rPr>
        <w:t xml:space="preserve"> R U N!</w:t>
      </w:r>
    </w:p>
    <w:sectPr w:rsidR="003801D9" w:rsidSect="003A7A26">
      <w:headerReference w:type="default" r:id="rId7"/>
      <w:footerReference w:type="default" r:id="rId8"/>
      <w:pgSz w:w="11907" w:h="16839" w:code="9"/>
      <w:pgMar w:top="1008" w:right="1008" w:bottom="1008" w:left="1008" w:header="382" w:footer="3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D0" w:rsidRDefault="003E52D0" w:rsidP="003801D9">
      <w:r>
        <w:separator/>
      </w:r>
    </w:p>
  </w:endnote>
  <w:endnote w:type="continuationSeparator" w:id="0">
    <w:p w:rsidR="003E52D0" w:rsidRDefault="003E52D0" w:rsidP="0038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D9" w:rsidRDefault="003801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D0" w:rsidRDefault="003E52D0" w:rsidP="003801D9">
      <w:r>
        <w:separator/>
      </w:r>
    </w:p>
  </w:footnote>
  <w:footnote w:type="continuationSeparator" w:id="0">
    <w:p w:rsidR="003E52D0" w:rsidRDefault="003E52D0" w:rsidP="0038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D9" w:rsidRDefault="003801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801D9"/>
    <w:rsid w:val="002878F5"/>
    <w:rsid w:val="003801D9"/>
    <w:rsid w:val="003A7A26"/>
    <w:rsid w:val="003E52D0"/>
    <w:rsid w:val="003F6B81"/>
    <w:rsid w:val="00C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A2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A2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HomeBase</cp:lastModifiedBy>
  <cp:revision>4</cp:revision>
  <dcterms:created xsi:type="dcterms:W3CDTF">2012-11-14T15:16:00Z</dcterms:created>
  <dcterms:modified xsi:type="dcterms:W3CDTF">2015-05-22T22:46:00Z</dcterms:modified>
</cp:coreProperties>
</file>